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9E" w:rsidRPr="001218C6" w:rsidRDefault="00E3789E" w:rsidP="001218C6">
      <w:pPr>
        <w:jc w:val="center"/>
        <w:rPr>
          <w:b/>
        </w:rPr>
      </w:pPr>
      <w:r w:rsidRPr="001218C6">
        <w:rPr>
          <w:b/>
        </w:rPr>
        <w:t>Pomen gibanja za zdrav razvoj otroka 2: GREMO NA DOLGI SPREHOD IN NA IZLET</w:t>
      </w:r>
    </w:p>
    <w:p w:rsidR="00E3789E" w:rsidRDefault="00E3789E" w:rsidP="00E3789E">
      <w:pPr>
        <w:jc w:val="both"/>
      </w:pPr>
      <w:bookmarkStart w:id="0" w:name="_GoBack"/>
      <w:bookmarkEnd w:id="0"/>
    </w:p>
    <w:p w:rsidR="00E3789E" w:rsidRDefault="00E3789E" w:rsidP="00E3789E">
      <w:pPr>
        <w:jc w:val="both"/>
      </w:pPr>
      <w:r>
        <w:t>Vedno lahko izberemo sprehode, za popestr</w:t>
      </w:r>
      <w:r w:rsidR="00EF2232">
        <w:t>itev kakšna ideja iz prispevkov</w:t>
      </w:r>
      <w:r>
        <w:t xml:space="preserve"> Zanimivi sprehodi in Sprehod v naravo in izdelovanje herbarija, ki jih lahko najdete na povezavi  </w:t>
      </w:r>
      <w:hyperlink r:id="rId5" w:history="1">
        <w:r w:rsidRPr="001048A8">
          <w:rPr>
            <w:rStyle w:val="Hiperpovezava"/>
          </w:rPr>
          <w:t>https://www.v-mavrica.si/predsolski-otrok-in-covid-19/</w:t>
        </w:r>
      </w:hyperlink>
      <w:r w:rsidR="00EF2232">
        <w:t>,</w:t>
      </w:r>
      <w:r>
        <w:t xml:space="preserve"> dodajam še nekaj predlogov za bolj gibalno obarvane sprehode. </w:t>
      </w:r>
    </w:p>
    <w:p w:rsidR="00E3789E" w:rsidRDefault="00E3789E" w:rsidP="00E3789E">
      <w:pPr>
        <w:jc w:val="both"/>
      </w:pPr>
      <w:r w:rsidRPr="00B22DB1">
        <w:rPr>
          <w:b/>
        </w:rPr>
        <w:t>Trajanje sprehoda</w:t>
      </w:r>
      <w:r>
        <w:t xml:space="preserve">: </w:t>
      </w:r>
    </w:p>
    <w:p w:rsidR="00E3789E" w:rsidRDefault="00E3789E" w:rsidP="00E3789E">
      <w:pPr>
        <w:pStyle w:val="Odstavekseznama"/>
        <w:numPr>
          <w:ilvl w:val="0"/>
          <w:numId w:val="2"/>
        </w:numPr>
        <w:jc w:val="both"/>
      </w:pPr>
      <w:r>
        <w:t>Za otroke od 2. do 3. leta: 30 minut</w:t>
      </w:r>
    </w:p>
    <w:p w:rsidR="00E3789E" w:rsidRDefault="00E3789E" w:rsidP="00E3789E">
      <w:pPr>
        <w:pStyle w:val="Odstavekseznama"/>
        <w:numPr>
          <w:ilvl w:val="0"/>
          <w:numId w:val="2"/>
        </w:numPr>
        <w:jc w:val="both"/>
      </w:pPr>
      <w:r>
        <w:t>Za otroke od 3. do 4. leta: 60 minut, če gre po vzpetini pa 30 minut z vmesnimi postanki.</w:t>
      </w:r>
    </w:p>
    <w:p w:rsidR="00E3789E" w:rsidRDefault="00E3789E" w:rsidP="00E3789E">
      <w:pPr>
        <w:pStyle w:val="Odstavekseznama"/>
        <w:numPr>
          <w:ilvl w:val="0"/>
          <w:numId w:val="2"/>
        </w:numPr>
        <w:jc w:val="both"/>
      </w:pPr>
      <w:r>
        <w:t xml:space="preserve">Za otroke od 4. do 5. leta: 90 minut po ravnem ali 45 minut po vzpetini; </w:t>
      </w:r>
    </w:p>
    <w:p w:rsidR="00E3789E" w:rsidRDefault="00E3789E" w:rsidP="00E3789E">
      <w:pPr>
        <w:pStyle w:val="Odstavekseznama"/>
        <w:numPr>
          <w:ilvl w:val="0"/>
          <w:numId w:val="2"/>
        </w:numPr>
        <w:jc w:val="both"/>
      </w:pPr>
      <w:r>
        <w:t xml:space="preserve">Za otroke od 5. do 5. leta: 90 do 120 minut po ravnem ali 60 minut po vzpetini. </w:t>
      </w:r>
    </w:p>
    <w:p w:rsidR="00E3789E" w:rsidRDefault="00E3789E" w:rsidP="00E3789E">
      <w:pPr>
        <w:jc w:val="both"/>
      </w:pPr>
      <w:r>
        <w:t xml:space="preserve">Sprehod oziroma hojo lahko združimo tudi </w:t>
      </w:r>
      <w:r w:rsidRPr="00B22DB1">
        <w:rPr>
          <w:b/>
        </w:rPr>
        <w:t>z izletom</w:t>
      </w:r>
      <w:r>
        <w:t xml:space="preserve"> in dodamo dejavnosti na prostem na cilju ter tako podaljšamo gibanje na prostem: </w:t>
      </w:r>
    </w:p>
    <w:p w:rsidR="00E3789E" w:rsidRDefault="00E3789E" w:rsidP="00E3789E">
      <w:pPr>
        <w:pStyle w:val="Odstavekseznama"/>
        <w:numPr>
          <w:ilvl w:val="0"/>
          <w:numId w:val="2"/>
        </w:numPr>
        <w:jc w:val="both"/>
      </w:pPr>
      <w:r>
        <w:t xml:space="preserve">Za otroke od 2. do 3. leta na dve uri bivanja na prostem, od tega 30 minut hoje. </w:t>
      </w:r>
    </w:p>
    <w:p w:rsidR="00E3789E" w:rsidRDefault="00E3789E" w:rsidP="00E3789E">
      <w:pPr>
        <w:pStyle w:val="Odstavekseznama"/>
        <w:numPr>
          <w:ilvl w:val="0"/>
          <w:numId w:val="1"/>
        </w:numPr>
        <w:jc w:val="both"/>
      </w:pPr>
      <w:r>
        <w:t xml:space="preserve">Za otroke od 3. do 4. leta: vsaj tri ure, od tega hoje približno eno uro oz. 30 minut z vmesnimi postraniki, če se vzpenjate. </w:t>
      </w:r>
    </w:p>
    <w:p w:rsidR="00E3789E" w:rsidRDefault="00E3789E" w:rsidP="00E3789E">
      <w:pPr>
        <w:pStyle w:val="Odstavekseznama"/>
        <w:numPr>
          <w:ilvl w:val="0"/>
          <w:numId w:val="1"/>
        </w:numPr>
        <w:jc w:val="both"/>
      </w:pPr>
      <w:r>
        <w:t>Za otroke od 4. do 5. leta: na izletu naj bodo vsaj tri ure, od tega pa naj</w:t>
      </w:r>
      <w:r w:rsidR="00EF2232">
        <w:t xml:space="preserve"> bo 90 minut hoje po ravnem oz.</w:t>
      </w:r>
      <w:r>
        <w:t xml:space="preserve"> 45 minut hoje z vmesnimi postanki, kadar se vzpenjate. </w:t>
      </w:r>
    </w:p>
    <w:p w:rsidR="00E3789E" w:rsidRDefault="00E3789E" w:rsidP="00E3789E">
      <w:pPr>
        <w:pStyle w:val="Odstavekseznama"/>
        <w:numPr>
          <w:ilvl w:val="0"/>
          <w:numId w:val="2"/>
        </w:numPr>
        <w:jc w:val="both"/>
      </w:pPr>
      <w:r>
        <w:t xml:space="preserve">Za otroke od 5. do 5. leta: Izlet naj traja vsaj 3 ure, 90 do 120 minut po ravnem ali 60 minut po vzpetini. </w:t>
      </w:r>
    </w:p>
    <w:p w:rsidR="00E3789E" w:rsidRPr="00B22DB1" w:rsidRDefault="00E3789E" w:rsidP="00E3789E">
      <w:pPr>
        <w:jc w:val="both"/>
      </w:pPr>
      <w:r>
        <w:t>Standarde sem povzela po gradivu Mali sonček, ki je nacionalni gibalno športni program v okviru Zavoda za šport RS Planica in ga izvajamo tudi v Vrtcu Mavrica Brežice. Seveda jih boste prilagodili svojim ot</w:t>
      </w:r>
      <w:r w:rsidR="00EF2232">
        <w:t xml:space="preserve">rokom, po potrebi skrajšali </w:t>
      </w:r>
      <w:r>
        <w:t xml:space="preserve">čas in </w:t>
      </w:r>
      <w:r w:rsidR="00EF2232">
        <w:t xml:space="preserve">znižali </w:t>
      </w:r>
      <w:r>
        <w:t xml:space="preserve">zahtevnost. </w:t>
      </w:r>
    </w:p>
    <w:p w:rsidR="00E3789E" w:rsidRDefault="00E3789E" w:rsidP="00E3789E">
      <w:pPr>
        <w:spacing w:after="0"/>
        <w:jc w:val="both"/>
      </w:pPr>
      <w:r>
        <w:t>Navadno imajo otroci radi, da imajo na izletu ali daljšem sprehodu s seboj malico in pijačo iz nahrbtnika.</w:t>
      </w:r>
    </w:p>
    <w:p w:rsidR="00E3789E" w:rsidRDefault="00E3789E" w:rsidP="00E3789E">
      <w:pPr>
        <w:spacing w:after="0"/>
        <w:jc w:val="both"/>
      </w:pPr>
      <w:r>
        <w:t xml:space="preserve">Letni čas in to, da je zgodaj tema, pa </w:t>
      </w:r>
      <w:r w:rsidR="00EF2232">
        <w:t>nam dajeta</w:t>
      </w:r>
      <w:r>
        <w:t xml:space="preserve"> možnost sprehoda v temi z baterijami ali naglavnimi lučkami. </w:t>
      </w:r>
    </w:p>
    <w:p w:rsidR="00E3789E" w:rsidRDefault="00E3789E" w:rsidP="00E3789E">
      <w:pPr>
        <w:spacing w:after="0"/>
        <w:jc w:val="both"/>
      </w:pPr>
    </w:p>
    <w:p w:rsidR="00E3789E" w:rsidRDefault="00E3789E" w:rsidP="00E3789E">
      <w:pPr>
        <w:jc w:val="both"/>
      </w:pPr>
      <w:r>
        <w:t>Cilji sprehodov in izletov so lahko vedno drugi, kar nam omejitve gibanja trenutni lahko tudi onemogočajo. Kadar pa izberemo iste cilje, lahko otroke spodbudimo k hoji tako, da:</w:t>
      </w:r>
    </w:p>
    <w:p w:rsidR="00E3789E" w:rsidRDefault="00E3789E" w:rsidP="00E3789E">
      <w:pPr>
        <w:pStyle w:val="Odstavekseznama"/>
        <w:numPr>
          <w:ilvl w:val="0"/>
          <w:numId w:val="2"/>
        </w:numPr>
        <w:jc w:val="both"/>
      </w:pPr>
      <w:r>
        <w:t>čas merimo (naredimo tabelo) in tekmujemo s seboj,</w:t>
      </w:r>
    </w:p>
    <w:p w:rsidR="00E3789E" w:rsidRDefault="00E3789E" w:rsidP="00E3789E">
      <w:pPr>
        <w:pStyle w:val="Odstavekseznama"/>
        <w:numPr>
          <w:ilvl w:val="0"/>
          <w:numId w:val="2"/>
        </w:numPr>
        <w:jc w:val="both"/>
      </w:pPr>
      <w:r>
        <w:t xml:space="preserve">na cilju dodamo gibalne naloge, </w:t>
      </w:r>
    </w:p>
    <w:p w:rsidR="00E3789E" w:rsidRDefault="00E3789E" w:rsidP="00E3789E">
      <w:pPr>
        <w:pStyle w:val="Odstavekseznama"/>
        <w:numPr>
          <w:ilvl w:val="0"/>
          <w:numId w:val="2"/>
        </w:numPr>
        <w:jc w:val="both"/>
      </w:pPr>
      <w:r>
        <w:t xml:space="preserve">za izlet ali sprehod že prej narišemo zemljevid ali opis poti, </w:t>
      </w:r>
    </w:p>
    <w:p w:rsidR="00E3789E" w:rsidRDefault="00E3789E" w:rsidP="00E3789E">
      <w:pPr>
        <w:pStyle w:val="Odstavekseznama"/>
        <w:numPr>
          <w:ilvl w:val="0"/>
          <w:numId w:val="2"/>
        </w:numPr>
        <w:jc w:val="both"/>
      </w:pPr>
      <w:r>
        <w:t xml:space="preserve">med potjo na posameznih točkah, ki jih že prej določimo, otroka nagradimo z žigom, </w:t>
      </w:r>
    </w:p>
    <w:p w:rsidR="00E3789E" w:rsidRDefault="00E3789E" w:rsidP="00E3789E">
      <w:pPr>
        <w:pStyle w:val="Odstavekseznama"/>
        <w:numPr>
          <w:ilvl w:val="0"/>
          <w:numId w:val="2"/>
        </w:numPr>
        <w:jc w:val="both"/>
      </w:pPr>
      <w:r>
        <w:t xml:space="preserve">isto pot opravimo v različnih vremenskih razmerah ali delu dneva. </w:t>
      </w:r>
    </w:p>
    <w:p w:rsidR="001218C6" w:rsidRDefault="001218C6" w:rsidP="00E3789E">
      <w:r>
        <w:t xml:space="preserve">Vir: </w:t>
      </w:r>
      <w:r w:rsidRPr="001218C6">
        <w:t>https://www.sportmladih.net/uploads/cms/file/Mali%20soncek/MALI_SONCEK_GRADIVO_junij_2012.pdf</w:t>
      </w:r>
    </w:p>
    <w:p w:rsidR="001218C6" w:rsidRDefault="00EF2232" w:rsidP="00E3789E">
      <w:r>
        <w:t xml:space="preserve">Želim vam </w:t>
      </w:r>
      <w:r w:rsidR="001218C6">
        <w:t>veliko zanimivih izletov z okusno malico in pijačo iz nahrbtnika. Posnemite kakšno fotografijo in jo pošljite, mi pa jo bomo objavil</w:t>
      </w:r>
      <w:r>
        <w:t>i</w:t>
      </w:r>
      <w:r w:rsidR="001218C6">
        <w:t xml:space="preserve"> na spletni strani vrtca. </w:t>
      </w:r>
    </w:p>
    <w:p w:rsidR="001218C6" w:rsidRDefault="001218C6" w:rsidP="00E3789E">
      <w:r>
        <w:t xml:space="preserve">Sonja Bobek Simončič, svetovalna delavka  </w:t>
      </w:r>
    </w:p>
    <w:p w:rsidR="00E3789E" w:rsidRDefault="00E3789E" w:rsidP="00E3789E"/>
    <w:p w:rsidR="00E3789E" w:rsidRDefault="00E3789E" w:rsidP="00E3789E"/>
    <w:p w:rsidR="00E3789E" w:rsidRDefault="00E3789E" w:rsidP="00E3789E"/>
    <w:p w:rsidR="00E3789E" w:rsidRDefault="00E3789E" w:rsidP="00E3789E"/>
    <w:p w:rsidR="00E3789E" w:rsidRDefault="00E3789E" w:rsidP="00E3789E"/>
    <w:p w:rsidR="00E3789E" w:rsidRDefault="00E3789E" w:rsidP="00E3789E"/>
    <w:sectPr w:rsidR="00E3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14255"/>
    <w:multiLevelType w:val="hybridMultilevel"/>
    <w:tmpl w:val="3F6693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761D4"/>
    <w:multiLevelType w:val="hybridMultilevel"/>
    <w:tmpl w:val="2744C0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9E"/>
    <w:rsid w:val="001218C6"/>
    <w:rsid w:val="003D6F8C"/>
    <w:rsid w:val="00874363"/>
    <w:rsid w:val="00A70DFA"/>
    <w:rsid w:val="00B2056C"/>
    <w:rsid w:val="00E3789E"/>
    <w:rsid w:val="00E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2288"/>
  <w15:chartTrackingRefBased/>
  <w15:docId w15:val="{5D1C056E-AD42-469E-ACFA-36491389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78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789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7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-mavrica.si/predsolski-otrok-in-covid-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dc:description/>
  <cp:lastModifiedBy>borut</cp:lastModifiedBy>
  <cp:revision>5</cp:revision>
  <dcterms:created xsi:type="dcterms:W3CDTF">2021-01-14T12:52:00Z</dcterms:created>
  <dcterms:modified xsi:type="dcterms:W3CDTF">2021-01-15T06:23:00Z</dcterms:modified>
</cp:coreProperties>
</file>